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B5AF" w14:textId="5C9DB737" w:rsidR="00766794" w:rsidRDefault="007667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1"/>
        <w:gridCol w:w="1886"/>
        <w:gridCol w:w="1865"/>
        <w:gridCol w:w="1866"/>
        <w:gridCol w:w="1784"/>
        <w:gridCol w:w="1843"/>
        <w:gridCol w:w="1820"/>
        <w:gridCol w:w="1743"/>
      </w:tblGrid>
      <w:tr w:rsidR="002A3DB4" w14:paraId="2F1CAE5D" w14:textId="77777777" w:rsidTr="00E31FF0">
        <w:tc>
          <w:tcPr>
            <w:tcW w:w="15388" w:type="dxa"/>
            <w:gridSpan w:val="8"/>
          </w:tcPr>
          <w:p w14:paraId="072C2EB7" w14:textId="7E80AF9F" w:rsidR="002A3DB4" w:rsidRDefault="002A3DB4">
            <w:r w:rsidRPr="004D2495">
              <w:rPr>
                <w:b/>
              </w:rPr>
              <w:t>NIVEAU</w:t>
            </w:r>
            <w:r w:rsidR="004D2495" w:rsidRPr="004D2495">
              <w:rPr>
                <w:b/>
              </w:rPr>
              <w:t xml:space="preserve"> de classe</w:t>
            </w:r>
            <w:r w:rsidR="004D2495">
              <w:t xml:space="preserve"> </w:t>
            </w:r>
            <w:r>
              <w:t xml:space="preserve">: </w:t>
            </w:r>
          </w:p>
          <w:p w14:paraId="0D025FAA" w14:textId="6F68164B" w:rsidR="004D2495" w:rsidRDefault="004D2495"/>
        </w:tc>
      </w:tr>
      <w:tr w:rsidR="002A3DB4" w14:paraId="52E3EA08" w14:textId="77777777" w:rsidTr="002345EA">
        <w:tc>
          <w:tcPr>
            <w:tcW w:w="15388" w:type="dxa"/>
            <w:gridSpan w:val="8"/>
          </w:tcPr>
          <w:p w14:paraId="53B96822" w14:textId="77777777" w:rsidR="004D2495" w:rsidRDefault="004D2495"/>
          <w:p w14:paraId="51165904" w14:textId="726283EA" w:rsidR="002A3DB4" w:rsidRDefault="002A3DB4">
            <w:r w:rsidRPr="004D2495">
              <w:rPr>
                <w:b/>
              </w:rPr>
              <w:t>Semaine du</w:t>
            </w:r>
            <w:r>
              <w:t xml:space="preserve"> ………………………………</w:t>
            </w:r>
            <w:r w:rsidRPr="004D2495">
              <w:rPr>
                <w:b/>
              </w:rPr>
              <w:t>au</w:t>
            </w:r>
            <w:r w:rsidR="004D2495">
              <w:t xml:space="preserve"> ………………………………………… </w:t>
            </w:r>
            <w:r w:rsidR="004D2495" w:rsidRPr="004D2495">
              <w:rPr>
                <w:b/>
              </w:rPr>
              <w:t>2020</w:t>
            </w:r>
          </w:p>
          <w:p w14:paraId="6B91C949" w14:textId="0ADCBB9E" w:rsidR="004D2495" w:rsidRDefault="004D2495"/>
        </w:tc>
      </w:tr>
      <w:tr w:rsidR="00DB2DF4" w14:paraId="12D8B68D" w14:textId="77777777" w:rsidTr="004D2495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C962022" w14:textId="2A61511E" w:rsidR="00DB2DF4" w:rsidRDefault="00DB2DF4" w:rsidP="004D2495">
            <w:pPr>
              <w:jc w:val="center"/>
            </w:pPr>
            <w:r>
              <w:t>Français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765B690D" w14:textId="381BED0F" w:rsidR="00DB2DF4" w:rsidRDefault="00DB2DF4" w:rsidP="004D2495">
            <w:pPr>
              <w:jc w:val="center"/>
            </w:pPr>
            <w:r>
              <w:t>Mathématiques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2BDA1A79" w14:textId="7A63C1E8" w:rsidR="00DB2DF4" w:rsidRDefault="00DB2DF4" w:rsidP="004D2495">
            <w:pPr>
              <w:jc w:val="center"/>
            </w:pPr>
            <w:r>
              <w:t>Hist/géo/EMC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70A5874" w14:textId="77777777" w:rsidR="004D2495" w:rsidRDefault="00DB2DF4" w:rsidP="004D2495">
            <w:pPr>
              <w:jc w:val="center"/>
            </w:pPr>
            <w:r>
              <w:t>Sciences</w:t>
            </w:r>
          </w:p>
          <w:p w14:paraId="69366C72" w14:textId="7D061C35" w:rsidR="00DB2DF4" w:rsidRDefault="00DB2DF4" w:rsidP="004D2495">
            <w:pPr>
              <w:jc w:val="center"/>
            </w:pPr>
            <w:r>
              <w:t>(SVT+ Phys</w:t>
            </w:r>
            <w:r w:rsidR="004D2495">
              <w:t>ique</w:t>
            </w:r>
            <w:r>
              <w:t>)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67EB3F1B" w14:textId="4AEAF679" w:rsidR="00DB2DF4" w:rsidRDefault="00DB2DF4" w:rsidP="004D2495">
            <w:pPr>
              <w:jc w:val="center"/>
            </w:pPr>
            <w:r>
              <w:t>Anglais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E0EC03" w14:textId="51E2B6C1" w:rsidR="00DB2DF4" w:rsidRDefault="00DB2DF4" w:rsidP="004D2495">
            <w:pPr>
              <w:jc w:val="center"/>
            </w:pPr>
            <w:r>
              <w:t>Technologie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DC8A27A" w14:textId="77777777" w:rsidR="00DB2DF4" w:rsidRDefault="00DB2DF4" w:rsidP="004D2495">
            <w:pPr>
              <w:jc w:val="center"/>
            </w:pPr>
            <w:r>
              <w:t>Arts plastiques</w:t>
            </w:r>
          </w:p>
          <w:p w14:paraId="3DCB1CEF" w14:textId="0189E8FA" w:rsidR="00DB2DF4" w:rsidRDefault="00DB2DF4" w:rsidP="004D2495">
            <w:pPr>
              <w:jc w:val="center"/>
            </w:pPr>
            <w:r>
              <w:t>Musique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421E19B" w14:textId="22BB70A6" w:rsidR="00DB2DF4" w:rsidRDefault="00DB2DF4" w:rsidP="004D2495">
            <w:pPr>
              <w:jc w:val="center"/>
            </w:pPr>
            <w:r>
              <w:t>EPS</w:t>
            </w:r>
          </w:p>
        </w:tc>
      </w:tr>
      <w:tr w:rsidR="00DB2DF4" w14:paraId="10102B1D" w14:textId="77777777" w:rsidTr="00994EF1">
        <w:tc>
          <w:tcPr>
            <w:tcW w:w="15388" w:type="dxa"/>
            <w:gridSpan w:val="8"/>
          </w:tcPr>
          <w:p w14:paraId="26EFB96C" w14:textId="77777777" w:rsidR="00DB2DF4" w:rsidRPr="004D2495" w:rsidRDefault="00DB2DF4" w:rsidP="002A3DB4">
            <w:pPr>
              <w:jc w:val="center"/>
              <w:rPr>
                <w:rFonts w:ascii="Comic Sans MS" w:hAnsi="Comic Sans MS"/>
              </w:rPr>
            </w:pPr>
            <w:r w:rsidRPr="004D2495">
              <w:rPr>
                <w:rFonts w:ascii="Comic Sans MS" w:hAnsi="Comic Sans MS"/>
              </w:rPr>
              <w:t>Prendre connaissance d’un document</w:t>
            </w:r>
          </w:p>
          <w:p w14:paraId="404772E9" w14:textId="55A9335C" w:rsidR="00DB2DF4" w:rsidRPr="001B1C46" w:rsidRDefault="00DB2DF4" w:rsidP="002A3DB4">
            <w:pPr>
              <w:jc w:val="center"/>
              <w:rPr>
                <w:b/>
              </w:rPr>
            </w:pPr>
            <w:r w:rsidRPr="001B1C46">
              <w:rPr>
                <w:b/>
              </w:rPr>
              <w:t>LIRE/ECOUTER/REGARDER</w:t>
            </w:r>
          </w:p>
        </w:tc>
      </w:tr>
      <w:tr w:rsidR="00DB2DF4" w14:paraId="4C4FB5D4" w14:textId="77777777" w:rsidTr="00DB2DF4">
        <w:tc>
          <w:tcPr>
            <w:tcW w:w="2581" w:type="dxa"/>
          </w:tcPr>
          <w:p w14:paraId="62FBE9FD" w14:textId="77777777" w:rsidR="00DB2DF4" w:rsidRDefault="00DB2DF4"/>
          <w:p w14:paraId="5752C28A" w14:textId="486B99E6" w:rsidR="004D2495" w:rsidRDefault="004D2495"/>
        </w:tc>
        <w:tc>
          <w:tcPr>
            <w:tcW w:w="1886" w:type="dxa"/>
          </w:tcPr>
          <w:p w14:paraId="1CFDFB28" w14:textId="77777777" w:rsidR="00DB2DF4" w:rsidRDefault="00DB2DF4"/>
        </w:tc>
        <w:tc>
          <w:tcPr>
            <w:tcW w:w="1865" w:type="dxa"/>
          </w:tcPr>
          <w:p w14:paraId="5698EAE5" w14:textId="77777777" w:rsidR="00DB2DF4" w:rsidRDefault="00DB2DF4"/>
        </w:tc>
        <w:tc>
          <w:tcPr>
            <w:tcW w:w="1866" w:type="dxa"/>
          </w:tcPr>
          <w:p w14:paraId="43784A54" w14:textId="77777777" w:rsidR="00DB2DF4" w:rsidRDefault="00DB2DF4"/>
        </w:tc>
        <w:tc>
          <w:tcPr>
            <w:tcW w:w="1784" w:type="dxa"/>
          </w:tcPr>
          <w:p w14:paraId="78C84B02" w14:textId="77777777" w:rsidR="00DB2DF4" w:rsidRDefault="00DB2DF4"/>
        </w:tc>
        <w:tc>
          <w:tcPr>
            <w:tcW w:w="1843" w:type="dxa"/>
          </w:tcPr>
          <w:p w14:paraId="36F28B68" w14:textId="77777777" w:rsidR="00DB2DF4" w:rsidRDefault="00DB2DF4"/>
        </w:tc>
        <w:tc>
          <w:tcPr>
            <w:tcW w:w="1820" w:type="dxa"/>
          </w:tcPr>
          <w:p w14:paraId="11DADC0B" w14:textId="77777777" w:rsidR="00DB2DF4" w:rsidRDefault="00DB2DF4"/>
        </w:tc>
        <w:tc>
          <w:tcPr>
            <w:tcW w:w="1743" w:type="dxa"/>
          </w:tcPr>
          <w:p w14:paraId="14383B82" w14:textId="77777777" w:rsidR="00DB2DF4" w:rsidRDefault="00DB2DF4"/>
        </w:tc>
      </w:tr>
      <w:tr w:rsidR="00DB2DF4" w14:paraId="611DB069" w14:textId="77777777" w:rsidTr="00010781">
        <w:tc>
          <w:tcPr>
            <w:tcW w:w="15388" w:type="dxa"/>
            <w:gridSpan w:val="8"/>
          </w:tcPr>
          <w:p w14:paraId="076B00FA" w14:textId="71B28EBA" w:rsidR="00DB2DF4" w:rsidRPr="004D2495" w:rsidRDefault="00DB2DF4" w:rsidP="002A3DB4">
            <w:pPr>
              <w:jc w:val="center"/>
              <w:rPr>
                <w:rFonts w:ascii="Comic Sans MS" w:hAnsi="Comic Sans MS"/>
              </w:rPr>
            </w:pPr>
            <w:r w:rsidRPr="004D2495">
              <w:rPr>
                <w:rFonts w:ascii="Comic Sans MS" w:hAnsi="Comic Sans MS"/>
              </w:rPr>
              <w:t>Aller chercher de l’information</w:t>
            </w:r>
          </w:p>
          <w:p w14:paraId="5D9CBD79" w14:textId="2F113204" w:rsidR="00DB2DF4" w:rsidRPr="001B1C46" w:rsidRDefault="00DB2DF4" w:rsidP="002A3DB4">
            <w:pPr>
              <w:jc w:val="center"/>
              <w:rPr>
                <w:b/>
              </w:rPr>
            </w:pPr>
            <w:r w:rsidRPr="001B1C46">
              <w:rPr>
                <w:b/>
              </w:rPr>
              <w:t>RECHERCHER</w:t>
            </w:r>
          </w:p>
        </w:tc>
      </w:tr>
      <w:tr w:rsidR="00DB2DF4" w14:paraId="06960A41" w14:textId="77777777" w:rsidTr="00DB2DF4">
        <w:tc>
          <w:tcPr>
            <w:tcW w:w="2581" w:type="dxa"/>
          </w:tcPr>
          <w:p w14:paraId="1243DDEE" w14:textId="77777777" w:rsidR="00DB2DF4" w:rsidRDefault="00DB2DF4"/>
          <w:p w14:paraId="4B0583BC" w14:textId="754C7C27" w:rsidR="004D2495" w:rsidRDefault="004D2495"/>
        </w:tc>
        <w:tc>
          <w:tcPr>
            <w:tcW w:w="1886" w:type="dxa"/>
          </w:tcPr>
          <w:p w14:paraId="2D9BAA1A" w14:textId="77777777" w:rsidR="00DB2DF4" w:rsidRDefault="00DB2DF4"/>
        </w:tc>
        <w:tc>
          <w:tcPr>
            <w:tcW w:w="1865" w:type="dxa"/>
          </w:tcPr>
          <w:p w14:paraId="47D96303" w14:textId="77777777" w:rsidR="00DB2DF4" w:rsidRDefault="00DB2DF4"/>
        </w:tc>
        <w:tc>
          <w:tcPr>
            <w:tcW w:w="1866" w:type="dxa"/>
          </w:tcPr>
          <w:p w14:paraId="79B85370" w14:textId="77777777" w:rsidR="00DB2DF4" w:rsidRDefault="00DB2DF4"/>
        </w:tc>
        <w:tc>
          <w:tcPr>
            <w:tcW w:w="1784" w:type="dxa"/>
          </w:tcPr>
          <w:p w14:paraId="2F65D85D" w14:textId="77777777" w:rsidR="00DB2DF4" w:rsidRDefault="00DB2DF4"/>
        </w:tc>
        <w:tc>
          <w:tcPr>
            <w:tcW w:w="1843" w:type="dxa"/>
          </w:tcPr>
          <w:p w14:paraId="712A382E" w14:textId="77777777" w:rsidR="00DB2DF4" w:rsidRDefault="00DB2DF4"/>
        </w:tc>
        <w:tc>
          <w:tcPr>
            <w:tcW w:w="1820" w:type="dxa"/>
          </w:tcPr>
          <w:p w14:paraId="7BBA3917" w14:textId="77777777" w:rsidR="00DB2DF4" w:rsidRDefault="00DB2DF4"/>
        </w:tc>
        <w:tc>
          <w:tcPr>
            <w:tcW w:w="1743" w:type="dxa"/>
          </w:tcPr>
          <w:p w14:paraId="322D1547" w14:textId="77777777" w:rsidR="00DB2DF4" w:rsidRDefault="00DB2DF4"/>
        </w:tc>
      </w:tr>
      <w:tr w:rsidR="00DB2DF4" w14:paraId="4A883877" w14:textId="77777777" w:rsidTr="00E52F92">
        <w:tc>
          <w:tcPr>
            <w:tcW w:w="15388" w:type="dxa"/>
            <w:gridSpan w:val="8"/>
          </w:tcPr>
          <w:p w14:paraId="381CD8E1" w14:textId="77777777" w:rsidR="00DB2DF4" w:rsidRPr="004D2495" w:rsidRDefault="00DB2DF4" w:rsidP="002A3DB4">
            <w:pPr>
              <w:jc w:val="center"/>
              <w:rPr>
                <w:rFonts w:ascii="Comic Sans MS" w:hAnsi="Comic Sans MS"/>
              </w:rPr>
            </w:pPr>
            <w:r w:rsidRPr="004D2495">
              <w:rPr>
                <w:rFonts w:ascii="Comic Sans MS" w:hAnsi="Comic Sans MS"/>
              </w:rPr>
              <w:t>Réaliser un travail</w:t>
            </w:r>
          </w:p>
          <w:p w14:paraId="1DEA8F4D" w14:textId="6A1A62E3" w:rsidR="00DB2DF4" w:rsidRPr="001B1C46" w:rsidRDefault="00DB2DF4" w:rsidP="002A3DB4">
            <w:pPr>
              <w:jc w:val="center"/>
              <w:rPr>
                <w:b/>
              </w:rPr>
            </w:pPr>
            <w:r w:rsidRPr="001B1C46">
              <w:rPr>
                <w:b/>
              </w:rPr>
              <w:t>FAIRE</w:t>
            </w:r>
          </w:p>
        </w:tc>
      </w:tr>
      <w:tr w:rsidR="00DB2DF4" w14:paraId="0C850D16" w14:textId="77777777" w:rsidTr="00DB2DF4">
        <w:tc>
          <w:tcPr>
            <w:tcW w:w="2581" w:type="dxa"/>
          </w:tcPr>
          <w:p w14:paraId="7EF94BBC" w14:textId="77777777" w:rsidR="00DB2DF4" w:rsidRDefault="00DB2DF4"/>
          <w:p w14:paraId="3AA9DAAE" w14:textId="50A5AD61" w:rsidR="004D2495" w:rsidRDefault="004D2495"/>
        </w:tc>
        <w:tc>
          <w:tcPr>
            <w:tcW w:w="1886" w:type="dxa"/>
          </w:tcPr>
          <w:p w14:paraId="21370DE5" w14:textId="77777777" w:rsidR="00DB2DF4" w:rsidRDefault="00DB2DF4"/>
        </w:tc>
        <w:tc>
          <w:tcPr>
            <w:tcW w:w="1865" w:type="dxa"/>
          </w:tcPr>
          <w:p w14:paraId="581CC502" w14:textId="77777777" w:rsidR="00DB2DF4" w:rsidRDefault="00DB2DF4"/>
        </w:tc>
        <w:tc>
          <w:tcPr>
            <w:tcW w:w="1866" w:type="dxa"/>
          </w:tcPr>
          <w:p w14:paraId="62BECE1E" w14:textId="77777777" w:rsidR="00DB2DF4" w:rsidRDefault="00DB2DF4"/>
        </w:tc>
        <w:tc>
          <w:tcPr>
            <w:tcW w:w="1784" w:type="dxa"/>
          </w:tcPr>
          <w:p w14:paraId="4CF6406C" w14:textId="77777777" w:rsidR="00DB2DF4" w:rsidRDefault="00DB2DF4"/>
        </w:tc>
        <w:tc>
          <w:tcPr>
            <w:tcW w:w="1843" w:type="dxa"/>
          </w:tcPr>
          <w:p w14:paraId="1E123BD0" w14:textId="77777777" w:rsidR="00DB2DF4" w:rsidRDefault="00DB2DF4"/>
        </w:tc>
        <w:tc>
          <w:tcPr>
            <w:tcW w:w="1820" w:type="dxa"/>
          </w:tcPr>
          <w:p w14:paraId="3C8D6677" w14:textId="77777777" w:rsidR="00DB2DF4" w:rsidRDefault="00DB2DF4"/>
        </w:tc>
        <w:tc>
          <w:tcPr>
            <w:tcW w:w="1743" w:type="dxa"/>
          </w:tcPr>
          <w:p w14:paraId="17A0BD26" w14:textId="77777777" w:rsidR="00DB2DF4" w:rsidRDefault="00DB2DF4"/>
        </w:tc>
      </w:tr>
      <w:tr w:rsidR="00DB2DF4" w14:paraId="251C4445" w14:textId="77777777" w:rsidTr="00913D68">
        <w:tc>
          <w:tcPr>
            <w:tcW w:w="15388" w:type="dxa"/>
            <w:gridSpan w:val="8"/>
          </w:tcPr>
          <w:p w14:paraId="7FCAE0BA" w14:textId="049BCC54" w:rsidR="00DB2DF4" w:rsidRPr="004D2495" w:rsidRDefault="00DB2DF4" w:rsidP="002A3DB4">
            <w:pPr>
              <w:jc w:val="center"/>
              <w:rPr>
                <w:rFonts w:ascii="Comic Sans MS" w:hAnsi="Comic Sans MS"/>
              </w:rPr>
            </w:pPr>
            <w:r w:rsidRPr="004D2495">
              <w:rPr>
                <w:rFonts w:ascii="Comic Sans MS" w:hAnsi="Comic Sans MS"/>
              </w:rPr>
              <w:t>Envoyer un travail</w:t>
            </w:r>
          </w:p>
        </w:tc>
      </w:tr>
      <w:tr w:rsidR="00DB2DF4" w14:paraId="0678EA4B" w14:textId="77777777" w:rsidTr="00DB2DF4">
        <w:tc>
          <w:tcPr>
            <w:tcW w:w="2581" w:type="dxa"/>
          </w:tcPr>
          <w:p w14:paraId="4747EFCD" w14:textId="77777777" w:rsidR="00DB2DF4" w:rsidRDefault="00DB2DF4"/>
          <w:p w14:paraId="79FA6FBA" w14:textId="3CDB61E9" w:rsidR="004D2495" w:rsidRDefault="004D2495"/>
        </w:tc>
        <w:tc>
          <w:tcPr>
            <w:tcW w:w="1886" w:type="dxa"/>
          </w:tcPr>
          <w:p w14:paraId="179D39F8" w14:textId="77777777" w:rsidR="00DB2DF4" w:rsidRDefault="00DB2DF4"/>
        </w:tc>
        <w:tc>
          <w:tcPr>
            <w:tcW w:w="1865" w:type="dxa"/>
          </w:tcPr>
          <w:p w14:paraId="05C59B44" w14:textId="77777777" w:rsidR="00DB2DF4" w:rsidRDefault="00DB2DF4"/>
        </w:tc>
        <w:tc>
          <w:tcPr>
            <w:tcW w:w="1866" w:type="dxa"/>
          </w:tcPr>
          <w:p w14:paraId="08E22DB6" w14:textId="77777777" w:rsidR="00DB2DF4" w:rsidRDefault="00DB2DF4"/>
        </w:tc>
        <w:tc>
          <w:tcPr>
            <w:tcW w:w="1784" w:type="dxa"/>
          </w:tcPr>
          <w:p w14:paraId="680066D2" w14:textId="77777777" w:rsidR="00DB2DF4" w:rsidRDefault="00DB2DF4"/>
        </w:tc>
        <w:tc>
          <w:tcPr>
            <w:tcW w:w="1843" w:type="dxa"/>
          </w:tcPr>
          <w:p w14:paraId="72757FF8" w14:textId="77777777" w:rsidR="00DB2DF4" w:rsidRDefault="00DB2DF4"/>
        </w:tc>
        <w:tc>
          <w:tcPr>
            <w:tcW w:w="1820" w:type="dxa"/>
          </w:tcPr>
          <w:p w14:paraId="20BB4CB3" w14:textId="77777777" w:rsidR="00DB2DF4" w:rsidRDefault="00DB2DF4"/>
        </w:tc>
        <w:tc>
          <w:tcPr>
            <w:tcW w:w="1743" w:type="dxa"/>
          </w:tcPr>
          <w:p w14:paraId="4C7A2F64" w14:textId="77777777" w:rsidR="00DB2DF4" w:rsidRDefault="00DB2DF4"/>
        </w:tc>
      </w:tr>
      <w:tr w:rsidR="00DB2DF4" w14:paraId="66EF434A" w14:textId="77777777" w:rsidTr="00333E33">
        <w:tc>
          <w:tcPr>
            <w:tcW w:w="15388" w:type="dxa"/>
            <w:gridSpan w:val="8"/>
          </w:tcPr>
          <w:p w14:paraId="7EC5021E" w14:textId="11509F45" w:rsidR="00DB2DF4" w:rsidRPr="004D2495" w:rsidRDefault="00DB2DF4" w:rsidP="002A3DB4">
            <w:pPr>
              <w:jc w:val="center"/>
              <w:rPr>
                <w:rFonts w:ascii="Comic Sans MS" w:hAnsi="Comic Sans MS"/>
              </w:rPr>
            </w:pPr>
            <w:r w:rsidRPr="004D2495">
              <w:rPr>
                <w:rFonts w:ascii="Comic Sans MS" w:hAnsi="Comic Sans MS"/>
              </w:rPr>
              <w:t>Prendre connaissance d’une correction</w:t>
            </w:r>
          </w:p>
        </w:tc>
      </w:tr>
      <w:tr w:rsidR="00DB2DF4" w14:paraId="024A9C5F" w14:textId="77777777" w:rsidTr="00DB2DF4">
        <w:tc>
          <w:tcPr>
            <w:tcW w:w="2581" w:type="dxa"/>
          </w:tcPr>
          <w:p w14:paraId="5510A509" w14:textId="77777777" w:rsidR="00DB2DF4" w:rsidRDefault="00DB2DF4"/>
          <w:p w14:paraId="1C9522A7" w14:textId="2DC7623E" w:rsidR="004D2495" w:rsidRDefault="004D2495"/>
        </w:tc>
        <w:tc>
          <w:tcPr>
            <w:tcW w:w="1886" w:type="dxa"/>
          </w:tcPr>
          <w:p w14:paraId="205F1A11" w14:textId="77777777" w:rsidR="00DB2DF4" w:rsidRDefault="00DB2DF4"/>
        </w:tc>
        <w:tc>
          <w:tcPr>
            <w:tcW w:w="1865" w:type="dxa"/>
          </w:tcPr>
          <w:p w14:paraId="7B77B6E5" w14:textId="77777777" w:rsidR="00DB2DF4" w:rsidRDefault="00DB2DF4"/>
        </w:tc>
        <w:tc>
          <w:tcPr>
            <w:tcW w:w="1866" w:type="dxa"/>
          </w:tcPr>
          <w:p w14:paraId="3AB05C4A" w14:textId="77777777" w:rsidR="00DB2DF4" w:rsidRDefault="00DB2DF4"/>
        </w:tc>
        <w:tc>
          <w:tcPr>
            <w:tcW w:w="1784" w:type="dxa"/>
          </w:tcPr>
          <w:p w14:paraId="1AD14858" w14:textId="77777777" w:rsidR="00DB2DF4" w:rsidRDefault="00DB2DF4"/>
        </w:tc>
        <w:tc>
          <w:tcPr>
            <w:tcW w:w="1843" w:type="dxa"/>
          </w:tcPr>
          <w:p w14:paraId="69D11A0E" w14:textId="77777777" w:rsidR="00DB2DF4" w:rsidRDefault="00DB2DF4"/>
        </w:tc>
        <w:tc>
          <w:tcPr>
            <w:tcW w:w="1820" w:type="dxa"/>
          </w:tcPr>
          <w:p w14:paraId="15E16CDF" w14:textId="77777777" w:rsidR="00DB2DF4" w:rsidRDefault="00DB2DF4"/>
        </w:tc>
        <w:tc>
          <w:tcPr>
            <w:tcW w:w="1743" w:type="dxa"/>
          </w:tcPr>
          <w:p w14:paraId="041A5C11" w14:textId="77777777" w:rsidR="00DB2DF4" w:rsidRDefault="00DB2DF4"/>
        </w:tc>
      </w:tr>
      <w:tr w:rsidR="00DB2DF4" w14:paraId="0DF7C09C" w14:textId="77777777" w:rsidTr="001C33EB">
        <w:tc>
          <w:tcPr>
            <w:tcW w:w="15388" w:type="dxa"/>
            <w:gridSpan w:val="8"/>
          </w:tcPr>
          <w:p w14:paraId="73BBFD77" w14:textId="5CFAD6C2" w:rsidR="00DB2DF4" w:rsidRPr="004D2495" w:rsidRDefault="00DB2DF4" w:rsidP="002A3DB4">
            <w:pPr>
              <w:jc w:val="center"/>
              <w:rPr>
                <w:rFonts w:ascii="Comic Sans MS" w:hAnsi="Comic Sans MS"/>
              </w:rPr>
            </w:pPr>
            <w:r w:rsidRPr="004D2495">
              <w:rPr>
                <w:rFonts w:ascii="Comic Sans MS" w:hAnsi="Comic Sans MS"/>
              </w:rPr>
              <w:t>Apprendre</w:t>
            </w:r>
          </w:p>
        </w:tc>
      </w:tr>
      <w:tr w:rsidR="00DB2DF4" w14:paraId="00D5F328" w14:textId="77777777" w:rsidTr="00DB2DF4">
        <w:tc>
          <w:tcPr>
            <w:tcW w:w="2581" w:type="dxa"/>
          </w:tcPr>
          <w:p w14:paraId="3BEFDDDA" w14:textId="77777777" w:rsidR="00DB2DF4" w:rsidRDefault="00DB2DF4"/>
          <w:p w14:paraId="3FDBCF19" w14:textId="7A98332A" w:rsidR="004D2495" w:rsidRDefault="004D2495"/>
        </w:tc>
        <w:tc>
          <w:tcPr>
            <w:tcW w:w="1886" w:type="dxa"/>
          </w:tcPr>
          <w:p w14:paraId="6EA4D642" w14:textId="77777777" w:rsidR="00DB2DF4" w:rsidRDefault="00DB2DF4"/>
        </w:tc>
        <w:tc>
          <w:tcPr>
            <w:tcW w:w="1865" w:type="dxa"/>
          </w:tcPr>
          <w:p w14:paraId="44BC9C8F" w14:textId="77777777" w:rsidR="00DB2DF4" w:rsidRDefault="00DB2DF4"/>
        </w:tc>
        <w:tc>
          <w:tcPr>
            <w:tcW w:w="1866" w:type="dxa"/>
          </w:tcPr>
          <w:p w14:paraId="12CEFA16" w14:textId="77777777" w:rsidR="00DB2DF4" w:rsidRDefault="00DB2DF4"/>
        </w:tc>
        <w:tc>
          <w:tcPr>
            <w:tcW w:w="1784" w:type="dxa"/>
          </w:tcPr>
          <w:p w14:paraId="295CD331" w14:textId="77777777" w:rsidR="00DB2DF4" w:rsidRDefault="00DB2DF4"/>
        </w:tc>
        <w:tc>
          <w:tcPr>
            <w:tcW w:w="1843" w:type="dxa"/>
          </w:tcPr>
          <w:p w14:paraId="691ED74A" w14:textId="77777777" w:rsidR="00DB2DF4" w:rsidRDefault="00DB2DF4"/>
        </w:tc>
        <w:tc>
          <w:tcPr>
            <w:tcW w:w="1820" w:type="dxa"/>
          </w:tcPr>
          <w:p w14:paraId="5F361F94" w14:textId="77777777" w:rsidR="00DB2DF4" w:rsidRDefault="00DB2DF4"/>
        </w:tc>
        <w:tc>
          <w:tcPr>
            <w:tcW w:w="1743" w:type="dxa"/>
          </w:tcPr>
          <w:p w14:paraId="3A66479C" w14:textId="77777777" w:rsidR="00DB2DF4" w:rsidRDefault="00DB2DF4"/>
        </w:tc>
      </w:tr>
    </w:tbl>
    <w:p w14:paraId="51F4DD3E" w14:textId="77777777" w:rsidR="00DB2DF4" w:rsidRDefault="00DB2DF4">
      <w:bookmarkStart w:id="0" w:name="_GoBack"/>
      <w:bookmarkEnd w:id="0"/>
    </w:p>
    <w:sectPr w:rsidR="00DB2DF4" w:rsidSect="00DB2DF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6CA9" w14:textId="77777777" w:rsidR="009D2F49" w:rsidRDefault="009D2F49" w:rsidP="004D2495">
      <w:pPr>
        <w:spacing w:after="0" w:line="240" w:lineRule="auto"/>
      </w:pPr>
      <w:r>
        <w:separator/>
      </w:r>
    </w:p>
  </w:endnote>
  <w:endnote w:type="continuationSeparator" w:id="0">
    <w:p w14:paraId="48217C3A" w14:textId="77777777" w:rsidR="009D2F49" w:rsidRDefault="009D2F49" w:rsidP="004D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53F2" w14:textId="77777777" w:rsidR="009D2F49" w:rsidRDefault="009D2F49" w:rsidP="004D2495">
      <w:pPr>
        <w:spacing w:after="0" w:line="240" w:lineRule="auto"/>
      </w:pPr>
      <w:r>
        <w:separator/>
      </w:r>
    </w:p>
  </w:footnote>
  <w:footnote w:type="continuationSeparator" w:id="0">
    <w:p w14:paraId="199090E2" w14:textId="77777777" w:rsidR="009D2F49" w:rsidRDefault="009D2F49" w:rsidP="004D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9B0A" w14:textId="01FCCCD1" w:rsidR="004D2495" w:rsidRDefault="004D249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4A19C2" wp14:editId="67CB0B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1743641" w14:textId="473E0A00" w:rsidR="004D2495" w:rsidRDefault="004D2495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Plan de travail Hebdomadaire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4A19C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1743641" w14:textId="473E0A00" w:rsidR="004D2495" w:rsidRDefault="004D2495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Plan de travail Hebdomadaire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F4"/>
    <w:rsid w:val="001B1C46"/>
    <w:rsid w:val="002A3DB4"/>
    <w:rsid w:val="004D2495"/>
    <w:rsid w:val="00766794"/>
    <w:rsid w:val="009D2F49"/>
    <w:rsid w:val="00DB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77D0"/>
  <w15:chartTrackingRefBased/>
  <w15:docId w15:val="{EAE33C9B-CED4-4FD9-A2C5-DB00EE6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495"/>
  </w:style>
  <w:style w:type="paragraph" w:styleId="Pieddepage">
    <w:name w:val="footer"/>
    <w:basedOn w:val="Normal"/>
    <w:link w:val="PieddepageCar"/>
    <w:uiPriority w:val="99"/>
    <w:unhideWhenUsed/>
    <w:rsid w:val="004D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travail Hebdomadaire</dc:title>
  <dc:subject/>
  <dc:creator>patricia LE FESSANT</dc:creator>
  <cp:keywords/>
  <dc:description/>
  <cp:lastModifiedBy>Corinne Hallegot</cp:lastModifiedBy>
  <cp:revision>2</cp:revision>
  <dcterms:created xsi:type="dcterms:W3CDTF">2020-03-26T14:27:00Z</dcterms:created>
  <dcterms:modified xsi:type="dcterms:W3CDTF">2020-04-02T13:21:00Z</dcterms:modified>
</cp:coreProperties>
</file>